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31" w:rsidRPr="00AB3631" w:rsidRDefault="000A4031" w:rsidP="000A403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i/>
          <w:iCs/>
          <w:color w:val="FF0000"/>
          <w:sz w:val="36"/>
          <w:szCs w:val="36"/>
          <w:u w:val="single"/>
        </w:rPr>
      </w:pPr>
      <w:r w:rsidRPr="00AB3631">
        <w:rPr>
          <w:rFonts w:ascii="Comic Sans MS" w:hAnsi="Comic Sans MS" w:cs="Comic Sans MS"/>
          <w:b/>
          <w:bCs/>
          <w:i/>
          <w:iCs/>
          <w:color w:val="FF0000"/>
          <w:sz w:val="36"/>
          <w:szCs w:val="36"/>
          <w:u w:val="single"/>
        </w:rPr>
        <w:t>CLASE DE 2-3 AÑOS NACIDOS EN EL 2015</w:t>
      </w:r>
    </w:p>
    <w:p w:rsidR="000A4031" w:rsidRDefault="000A4031" w:rsidP="000A40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JOSE MARÍA GÓMEZ GARCÍA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ERIK RICO FRUCTUOSO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BORJA ANDREU PÉREZ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AITOR JUAN SIGURDARDOTTIR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ADRIANA RABASCO ALDEGUER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MARTÍN TORRES MENARGUEZ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ALBA ORTUÑO IBAÑEZ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VALERIA FERNÁNDEZ CASES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LUISA NIETO RODRÍGUEZ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CARMEN MARÍA AGUILERA SEVA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LEILA RODRÍGUEZ LAHLALI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FRANCISCO ISMAEL MARTÍNEZ ESPÍ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MANUEL REINA MARTÍNEZ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ELENA ANTOLINOS PAREDES</w:t>
      </w:r>
    </w:p>
    <w:p w:rsidR="000A4031" w:rsidRDefault="000A4031" w:rsidP="000A4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ANDREA CUADRADO ORTUÑO.</w:t>
      </w:r>
    </w:p>
    <w:p w:rsidR="000A4031" w:rsidRDefault="000A4031" w:rsidP="000A4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5D1C" w:rsidRDefault="00235D1C"/>
    <w:sectPr w:rsidR="00235D1C" w:rsidSect="009B0B9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3EEED0"/>
    <w:lvl w:ilvl="0">
      <w:numFmt w:val="bullet"/>
      <w:lvlText w:val="*"/>
      <w:lvlJc w:val="left"/>
    </w:lvl>
  </w:abstractNum>
  <w:abstractNum w:abstractNumId="1">
    <w:nsid w:val="3A4068EB"/>
    <w:multiLevelType w:val="hybridMultilevel"/>
    <w:tmpl w:val="826C09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031"/>
    <w:rsid w:val="000A4031"/>
    <w:rsid w:val="00235D1C"/>
    <w:rsid w:val="009D663D"/>
    <w:rsid w:val="00AB3631"/>
    <w:rsid w:val="00C0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2017-09-04T12:07:00Z</cp:lastPrinted>
  <dcterms:created xsi:type="dcterms:W3CDTF">2017-09-04T08:59:00Z</dcterms:created>
  <dcterms:modified xsi:type="dcterms:W3CDTF">2017-09-04T12:07:00Z</dcterms:modified>
</cp:coreProperties>
</file>